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9CF5" w14:textId="77777777" w:rsidR="00C20AFA" w:rsidRDefault="00E74F24" w:rsidP="00E74F2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– 8 </w:t>
      </w:r>
      <w:r w:rsidR="00C20AFA">
        <w:rPr>
          <w:rFonts w:ascii="Times New Roman" w:hAnsi="Times New Roman"/>
          <w:b/>
          <w:sz w:val="24"/>
          <w:szCs w:val="24"/>
        </w:rPr>
        <w:t>PROGRAMLI DENETİMLER İÇİN</w:t>
      </w:r>
      <w:r w:rsidR="006C1F4E">
        <w:rPr>
          <w:rFonts w:ascii="Times New Roman" w:hAnsi="Times New Roman"/>
          <w:b/>
          <w:sz w:val="24"/>
          <w:szCs w:val="24"/>
        </w:rPr>
        <w:t xml:space="preserve"> AÇILIŞ/KAPANIŞ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0AFA">
        <w:rPr>
          <w:rFonts w:ascii="Times New Roman" w:hAnsi="Times New Roman"/>
          <w:b/>
          <w:sz w:val="24"/>
          <w:szCs w:val="24"/>
        </w:rPr>
        <w:t>TOPLANTI</w:t>
      </w:r>
      <w:r w:rsidR="006C1F4E">
        <w:rPr>
          <w:rFonts w:ascii="Times New Roman" w:hAnsi="Times New Roman"/>
          <w:b/>
          <w:sz w:val="24"/>
          <w:szCs w:val="24"/>
        </w:rPr>
        <w:t>SI</w:t>
      </w:r>
      <w:r w:rsidR="00A25170">
        <w:rPr>
          <w:rFonts w:ascii="Times New Roman" w:hAnsi="Times New Roman"/>
          <w:b/>
          <w:sz w:val="24"/>
          <w:szCs w:val="24"/>
        </w:rPr>
        <w:t xml:space="preserve"> KATILIMCI İMZA FORMU</w:t>
      </w:r>
    </w:p>
    <w:p w14:paraId="527C2384" w14:textId="77777777" w:rsidR="00AA2458" w:rsidRDefault="00205B9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05B94">
        <w:rPr>
          <w:rFonts w:ascii="Times New Roman" w:hAnsi="Times New Roman"/>
          <w:b/>
          <w:sz w:val="24"/>
          <w:szCs w:val="24"/>
        </w:rPr>
        <w:t>Tarih</w:t>
      </w:r>
      <w:r w:rsidR="00AA245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991523486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616D4" w:rsidRPr="007616D4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131F4C8C" w14:textId="77777777" w:rsidR="008B6415" w:rsidRDefault="008B6415" w:rsidP="008B6415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Kuruluş:</w:t>
      </w:r>
    </w:p>
    <w:p w14:paraId="7F6B67D9" w14:textId="672A0D37" w:rsidR="00C20AFA" w:rsidRDefault="00E74F2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Yer:</w:t>
      </w:r>
      <w:r w:rsidR="00475891">
        <w:rPr>
          <w:rFonts w:ascii="Times New Roman" w:hAnsi="Times New Roman"/>
          <w:b/>
          <w:sz w:val="24"/>
          <w:szCs w:val="24"/>
        </w:rPr>
        <w:t xml:space="preserve"> </w:t>
      </w:r>
    </w:p>
    <w:p w14:paraId="6D69475B" w14:textId="77777777" w:rsidR="008E38B9" w:rsidRPr="00205B94" w:rsidRDefault="00E74F2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Açılış/Kapanış Toplantısı: </w:t>
      </w:r>
    </w:p>
    <w:tbl>
      <w:tblPr>
        <w:tblW w:w="87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140"/>
        <w:gridCol w:w="1985"/>
        <w:gridCol w:w="1842"/>
        <w:gridCol w:w="1985"/>
      </w:tblGrid>
      <w:tr w:rsidR="000D1041" w:rsidRPr="0039308D" w14:paraId="4556DCC4" w14:textId="77777777" w:rsidTr="000D1041">
        <w:trPr>
          <w:trHeight w:val="57"/>
          <w:tblHeader/>
        </w:trPr>
        <w:tc>
          <w:tcPr>
            <w:tcW w:w="837" w:type="dxa"/>
            <w:shd w:val="clear" w:color="auto" w:fill="BDD6EE"/>
            <w:vAlign w:val="center"/>
          </w:tcPr>
          <w:p w14:paraId="7AE36830" w14:textId="77777777" w:rsidR="00E74F24" w:rsidRDefault="00E74F24" w:rsidP="000D1041">
            <w:pPr>
              <w:spacing w:before="240"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0" w:type="dxa"/>
            <w:shd w:val="clear" w:color="auto" w:fill="BDD6EE"/>
          </w:tcPr>
          <w:p w14:paraId="0120FCA4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shd w:val="clear" w:color="auto" w:fill="BDD6EE"/>
          </w:tcPr>
          <w:p w14:paraId="6988D526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08D">
              <w:rPr>
                <w:rFonts w:ascii="Times New Roman" w:hAnsi="Times New Roman"/>
                <w:b/>
                <w:sz w:val="24"/>
                <w:szCs w:val="24"/>
              </w:rPr>
              <w:t>Kurum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BDD6EE"/>
          </w:tcPr>
          <w:p w14:paraId="41660E23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5" w:type="dxa"/>
            <w:shd w:val="clear" w:color="auto" w:fill="BDD6EE"/>
          </w:tcPr>
          <w:p w14:paraId="03393946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08D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0D1041" w:rsidRPr="0039308D" w14:paraId="6595BEA7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306016BC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990B29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20585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E9193C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79C56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3821F27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3CBFF126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B7CC8EE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5433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60F012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E6C0E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1AA974F9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1F1E379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C354532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C4723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631D77D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24C51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308BCD46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1F92CBA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28548810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F49D1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3B3593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83276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E8FA68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E4EC001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99F18D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87F4D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C90A7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A344B4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2BAA7D06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7F53E1E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5B66B4F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3F90E4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A6307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9E9442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77CB2195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68B08E0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32D89B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08E57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1587BEC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96D737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298F1FF2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6D451B5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EA81CF0" w14:textId="77777777" w:rsidR="00903D60" w:rsidRPr="00E74F24" w:rsidRDefault="00903D60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6AFB3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34CA5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4274FE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5F2ECCA3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2C96180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61F2450" w14:textId="3BA176EB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1096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F925CF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4E0BF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2876A15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216D6D79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48627AB" w14:textId="77777777" w:rsidR="00903D60" w:rsidRPr="00E74F24" w:rsidRDefault="00903D60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ACA71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91BF6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944F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AB648FC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5FFD83DD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5CA0899" w14:textId="5E1D3CED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B8897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7D357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794E1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57CA28B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E1AC9F5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737D9EF" w14:textId="693ADD90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B08B0D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D35AC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4E2AB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EC1C0A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0189CE94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86DB753" w14:textId="0CE406D7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1ED42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BE2BB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A0113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3880E143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A09882F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A8F8306" w14:textId="172EF668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A260D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69BB8C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CC07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42D47" w14:textId="77777777" w:rsidR="006B4328" w:rsidRPr="00205B94" w:rsidRDefault="006B4328" w:rsidP="000D1041">
      <w:pPr>
        <w:rPr>
          <w:rFonts w:ascii="Times New Roman" w:hAnsi="Times New Roman"/>
          <w:sz w:val="24"/>
          <w:szCs w:val="24"/>
        </w:rPr>
      </w:pPr>
    </w:p>
    <w:sectPr w:rsidR="006B4328" w:rsidRPr="00205B94" w:rsidSect="000D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8666E" w14:textId="77777777" w:rsidR="00EE54A0" w:rsidRDefault="00EE54A0" w:rsidP="00E8377B">
      <w:pPr>
        <w:spacing w:after="0" w:line="240" w:lineRule="auto"/>
      </w:pPr>
      <w:r>
        <w:separator/>
      </w:r>
    </w:p>
  </w:endnote>
  <w:endnote w:type="continuationSeparator" w:id="0">
    <w:p w14:paraId="64345F35" w14:textId="77777777" w:rsidR="00EE54A0" w:rsidRDefault="00EE54A0" w:rsidP="00E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8E1A" w14:textId="77777777" w:rsidR="003301A0" w:rsidRDefault="0033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558F" w14:textId="77777777" w:rsidR="00903D60" w:rsidRDefault="00903D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2DA">
      <w:rPr>
        <w:noProof/>
      </w:rPr>
      <w:t>1</w:t>
    </w:r>
    <w:r>
      <w:rPr>
        <w:noProof/>
      </w:rPr>
      <w:fldChar w:fldCharType="end"/>
    </w:r>
  </w:p>
  <w:p w14:paraId="6E42208B" w14:textId="77777777" w:rsidR="00903D60" w:rsidRDefault="00903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36E4" w14:textId="77777777" w:rsidR="003301A0" w:rsidRDefault="0033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1747" w14:textId="77777777" w:rsidR="00EE54A0" w:rsidRDefault="00EE54A0" w:rsidP="00E8377B">
      <w:pPr>
        <w:spacing w:after="0" w:line="240" w:lineRule="auto"/>
      </w:pPr>
      <w:r>
        <w:separator/>
      </w:r>
    </w:p>
  </w:footnote>
  <w:footnote w:type="continuationSeparator" w:id="0">
    <w:p w14:paraId="7A70D0C7" w14:textId="77777777" w:rsidR="00EE54A0" w:rsidRDefault="00EE54A0" w:rsidP="00E8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1C5D" w14:textId="77777777" w:rsidR="00903D60" w:rsidRDefault="00EE54A0">
    <w:pPr>
      <w:pStyle w:val="Header"/>
    </w:pPr>
    <w:r>
      <w:rPr>
        <w:noProof/>
      </w:rPr>
      <w:pict w14:anchorId="54D8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1" o:spid="_x0000_s2053" type="#_x0000_t75" style="position:absolute;margin-left:0;margin-top:0;width:211.1pt;height:186.7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45F6" w14:textId="77777777" w:rsidR="00E8377B" w:rsidRDefault="00EE54A0">
    <w:pPr>
      <w:pStyle w:val="Header"/>
    </w:pPr>
    <w:r>
      <w:rPr>
        <w:noProof/>
      </w:rPr>
      <w:pict w14:anchorId="0CC66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2" o:spid="_x0000_s2054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AA2458">
      <w:rPr>
        <w:noProof/>
      </w:rPr>
      <w:drawing>
        <wp:anchor distT="0" distB="0" distL="114300" distR="114300" simplePos="0" relativeHeight="251656192" behindDoc="1" locked="0" layoutInCell="1" allowOverlap="1" wp14:anchorId="3177F30A" wp14:editId="61B39BD3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1259840" cy="532765"/>
          <wp:effectExtent l="0" t="0" r="0" b="0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Resim 8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3581" w14:textId="77777777" w:rsidR="00903D60" w:rsidRDefault="00EE54A0">
    <w:pPr>
      <w:pStyle w:val="Header"/>
    </w:pPr>
    <w:r>
      <w:rPr>
        <w:noProof/>
      </w:rPr>
      <w:pict w14:anchorId="426DD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0" o:spid="_x0000_s2052" type="#_x0000_t75" style="position:absolute;margin-left:0;margin-top:0;width:211.1pt;height:186.75pt;z-index:-25165926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427FD"/>
    <w:multiLevelType w:val="hybridMultilevel"/>
    <w:tmpl w:val="137275A2"/>
    <w:lvl w:ilvl="0" w:tplc="5DE22E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7B"/>
    <w:rsid w:val="00002C0F"/>
    <w:rsid w:val="00060BB2"/>
    <w:rsid w:val="0009513D"/>
    <w:rsid w:val="000A1733"/>
    <w:rsid w:val="000D1041"/>
    <w:rsid w:val="000D3CD5"/>
    <w:rsid w:val="0010421F"/>
    <w:rsid w:val="001052DA"/>
    <w:rsid w:val="00122E9D"/>
    <w:rsid w:val="001339E1"/>
    <w:rsid w:val="001C6BBF"/>
    <w:rsid w:val="001D6630"/>
    <w:rsid w:val="001F5C7F"/>
    <w:rsid w:val="00205B94"/>
    <w:rsid w:val="00212557"/>
    <w:rsid w:val="0032036C"/>
    <w:rsid w:val="003301A0"/>
    <w:rsid w:val="003638AC"/>
    <w:rsid w:val="0039308D"/>
    <w:rsid w:val="00420EF9"/>
    <w:rsid w:val="00446B46"/>
    <w:rsid w:val="00475891"/>
    <w:rsid w:val="00480355"/>
    <w:rsid w:val="004D0A42"/>
    <w:rsid w:val="004E55B5"/>
    <w:rsid w:val="00524818"/>
    <w:rsid w:val="00541799"/>
    <w:rsid w:val="00607AF3"/>
    <w:rsid w:val="00620B32"/>
    <w:rsid w:val="006B4328"/>
    <w:rsid w:val="006B4EFA"/>
    <w:rsid w:val="006C1F4E"/>
    <w:rsid w:val="006C2C74"/>
    <w:rsid w:val="00702C1A"/>
    <w:rsid w:val="00736E2D"/>
    <w:rsid w:val="007553CF"/>
    <w:rsid w:val="007616D4"/>
    <w:rsid w:val="00815DBA"/>
    <w:rsid w:val="00843D98"/>
    <w:rsid w:val="00855001"/>
    <w:rsid w:val="008B3313"/>
    <w:rsid w:val="008B6415"/>
    <w:rsid w:val="008E38B9"/>
    <w:rsid w:val="00903D60"/>
    <w:rsid w:val="0091259A"/>
    <w:rsid w:val="00926EAE"/>
    <w:rsid w:val="009613D7"/>
    <w:rsid w:val="00963F32"/>
    <w:rsid w:val="009918EF"/>
    <w:rsid w:val="009938C9"/>
    <w:rsid w:val="00A25170"/>
    <w:rsid w:val="00A55E28"/>
    <w:rsid w:val="00AA2458"/>
    <w:rsid w:val="00AB2420"/>
    <w:rsid w:val="00AC653D"/>
    <w:rsid w:val="00B47083"/>
    <w:rsid w:val="00B70356"/>
    <w:rsid w:val="00BF508C"/>
    <w:rsid w:val="00C20AFA"/>
    <w:rsid w:val="00C24847"/>
    <w:rsid w:val="00C62679"/>
    <w:rsid w:val="00C8551F"/>
    <w:rsid w:val="00D05D75"/>
    <w:rsid w:val="00D11E23"/>
    <w:rsid w:val="00D72EFE"/>
    <w:rsid w:val="00D81630"/>
    <w:rsid w:val="00D95AE6"/>
    <w:rsid w:val="00D97F34"/>
    <w:rsid w:val="00DA70E1"/>
    <w:rsid w:val="00DE7A62"/>
    <w:rsid w:val="00E2419C"/>
    <w:rsid w:val="00E70E6C"/>
    <w:rsid w:val="00E74F24"/>
    <w:rsid w:val="00E776C5"/>
    <w:rsid w:val="00E8377B"/>
    <w:rsid w:val="00E86E5F"/>
    <w:rsid w:val="00E873CB"/>
    <w:rsid w:val="00E94681"/>
    <w:rsid w:val="00EA4DFB"/>
    <w:rsid w:val="00EE290F"/>
    <w:rsid w:val="00EE54A0"/>
    <w:rsid w:val="00F05ED7"/>
    <w:rsid w:val="00F17A93"/>
    <w:rsid w:val="00F339DF"/>
    <w:rsid w:val="00F37B71"/>
    <w:rsid w:val="00F516F8"/>
    <w:rsid w:val="00F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74D7965"/>
  <w15:chartTrackingRefBased/>
  <w15:docId w15:val="{F9F21245-C724-4A3A-A6D9-E96A045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C1B"/>
    <w:pPr>
      <w:keepNext/>
      <w:spacing w:after="0" w:line="240" w:lineRule="auto"/>
      <w:ind w:right="-1"/>
      <w:outlineLvl w:val="0"/>
    </w:pPr>
    <w:rPr>
      <w:rFonts w:ascii="Times New Roman" w:hAnsi="Times New Roman"/>
      <w:i/>
      <w:iCs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7B"/>
  </w:style>
  <w:style w:type="paragraph" w:styleId="Footer">
    <w:name w:val="footer"/>
    <w:basedOn w:val="Normal"/>
    <w:link w:val="FooterChar"/>
    <w:uiPriority w:val="99"/>
    <w:unhideWhenUsed/>
    <w:rsid w:val="00E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7B"/>
  </w:style>
  <w:style w:type="paragraph" w:styleId="BalloonText">
    <w:name w:val="Balloon Text"/>
    <w:basedOn w:val="Normal"/>
    <w:link w:val="BalloonTextChar"/>
    <w:uiPriority w:val="99"/>
    <w:semiHidden/>
    <w:unhideWhenUsed/>
    <w:rsid w:val="00E8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7C1B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97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A860-EFE4-4B16-B873-85EEF4CD2E96}"/>
      </w:docPartPr>
      <w:docPartBody>
        <w:p w:rsidR="00A024E3" w:rsidRDefault="00F17D6A">
          <w:r w:rsidRPr="002A08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6A"/>
    <w:rsid w:val="001E74FA"/>
    <w:rsid w:val="003442A4"/>
    <w:rsid w:val="006D24B9"/>
    <w:rsid w:val="00A024E3"/>
    <w:rsid w:val="00DF5F9F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kunsal@myk.gov.tr; korel ünsal</dc:creator>
  <cp:keywords>korel ünsal</cp:keywords>
  <cp:lastModifiedBy>Korel Ünsal</cp:lastModifiedBy>
  <cp:revision>12</cp:revision>
  <cp:lastPrinted>2015-12-22T08:40:00Z</cp:lastPrinted>
  <dcterms:created xsi:type="dcterms:W3CDTF">2020-01-08T20:50:00Z</dcterms:created>
  <dcterms:modified xsi:type="dcterms:W3CDTF">2020-02-06T12:00:00Z</dcterms:modified>
</cp:coreProperties>
</file>