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D4" w:rsidRDefault="009D2C79" w:rsidP="00CC2DD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CC2DD4">
        <w:rPr>
          <w:rFonts w:ascii="Times New Roman" w:hAnsi="Times New Roman"/>
          <w:b/>
          <w:sz w:val="24"/>
          <w:szCs w:val="24"/>
        </w:rPr>
        <w:t xml:space="preserve">EK-5              </w:t>
      </w:r>
    </w:p>
    <w:p w:rsidR="00211404" w:rsidRPr="008177BC" w:rsidRDefault="00211404" w:rsidP="00CC2D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77BC">
        <w:rPr>
          <w:rFonts w:ascii="Times New Roman" w:hAnsi="Times New Roman"/>
          <w:b/>
          <w:sz w:val="24"/>
          <w:szCs w:val="24"/>
        </w:rPr>
        <w:t xml:space="preserve">TEKNİK UZMANLAR İÇİN GÖZETİM </w:t>
      </w:r>
      <w:r w:rsidR="00F273F1" w:rsidRPr="008177BC">
        <w:rPr>
          <w:rFonts w:ascii="Times New Roman" w:hAnsi="Times New Roman"/>
          <w:b/>
          <w:sz w:val="24"/>
          <w:szCs w:val="24"/>
        </w:rPr>
        <w:t xml:space="preserve">DENETİMLERİNDE </w:t>
      </w:r>
      <w:r w:rsidR="00F273F1">
        <w:rPr>
          <w:rFonts w:ascii="Times New Roman" w:hAnsi="Times New Roman"/>
          <w:b/>
          <w:sz w:val="24"/>
          <w:szCs w:val="24"/>
        </w:rPr>
        <w:t>VİDEO</w:t>
      </w:r>
      <w:r w:rsidRPr="008177BC">
        <w:rPr>
          <w:rFonts w:ascii="Times New Roman" w:hAnsi="Times New Roman"/>
          <w:b/>
          <w:sz w:val="24"/>
          <w:szCs w:val="24"/>
        </w:rPr>
        <w:t xml:space="preserve"> KAYDI İNCELEMELERİNE YÖNELİK </w:t>
      </w:r>
      <w:r w:rsidR="008177BC" w:rsidRPr="008177BC">
        <w:rPr>
          <w:rFonts w:ascii="Times New Roman" w:hAnsi="Times New Roman"/>
          <w:b/>
          <w:sz w:val="24"/>
          <w:szCs w:val="24"/>
        </w:rPr>
        <w:t>KAYIT FORMU</w:t>
      </w:r>
    </w:p>
    <w:tbl>
      <w:tblPr>
        <w:tblStyle w:val="TabloKlavuzu"/>
        <w:tblW w:w="11199" w:type="dxa"/>
        <w:tblInd w:w="-9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199"/>
      </w:tblGrid>
      <w:tr w:rsidR="00211404" w:rsidRPr="002739AB" w:rsidTr="00267C6D">
        <w:tc>
          <w:tcPr>
            <w:tcW w:w="11199" w:type="dxa"/>
            <w:shd w:val="clear" w:color="auto" w:fill="FFFFFF" w:themeFill="background1"/>
          </w:tcPr>
          <w:p w:rsidR="00211404" w:rsidRPr="009D5E51" w:rsidRDefault="00211404" w:rsidP="00CF03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5E51">
              <w:rPr>
                <w:rFonts w:ascii="Times New Roman" w:hAnsi="Times New Roman"/>
                <w:sz w:val="24"/>
                <w:szCs w:val="24"/>
              </w:rPr>
              <w:t>İncelemeyi Yapan Teknik Uzman:</w:t>
            </w:r>
          </w:p>
          <w:p w:rsidR="00211404" w:rsidRDefault="00211404" w:rsidP="00CF03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5E51">
              <w:rPr>
                <w:rFonts w:ascii="Times New Roman" w:hAnsi="Times New Roman"/>
                <w:sz w:val="24"/>
                <w:szCs w:val="24"/>
              </w:rPr>
              <w:t>Denetim Yapılan Kuruluş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1404" w:rsidRPr="009D5E51" w:rsidRDefault="00211404" w:rsidP="00CF03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İnceleme Tarihi: </w:t>
            </w:r>
            <w:r w:rsidRPr="009D5E51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                        </w:t>
            </w:r>
          </w:p>
          <w:p w:rsidR="00211404" w:rsidRPr="009D5E51" w:rsidRDefault="00211404" w:rsidP="00CF034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Kaydı İncelenen Ulusal Yeterlilik: </w:t>
            </w:r>
          </w:p>
          <w:p w:rsidR="00211404" w:rsidRPr="009D5E51" w:rsidRDefault="00211404" w:rsidP="00CF034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Sınav ID</w:t>
            </w:r>
            <w:r w:rsidR="00D00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Tarihi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211404" w:rsidRPr="00560D3A" w:rsidRDefault="00211404" w:rsidP="00CF034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Sınav Yapıcının Adı, Soyadı: </w:t>
            </w:r>
          </w:p>
        </w:tc>
      </w:tr>
      <w:tr w:rsidR="00211404" w:rsidRPr="00FD2D23" w:rsidTr="00267C6D">
        <w:tblPrEx>
          <w:shd w:val="clear" w:color="auto" w:fill="auto"/>
        </w:tblPrEx>
        <w:tc>
          <w:tcPr>
            <w:tcW w:w="11199" w:type="dxa"/>
          </w:tcPr>
          <w:p w:rsidR="00211404" w:rsidRPr="00211404" w:rsidRDefault="00211404" w:rsidP="00211404">
            <w:pPr>
              <w:pStyle w:val="ListeParagraf"/>
              <w:numPr>
                <w:ilvl w:val="0"/>
                <w:numId w:val="4"/>
              </w:num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Teorik Sınav </w:t>
            </w:r>
            <w:r w:rsidRPr="00211404">
              <w:rPr>
                <w:rFonts w:ascii="Times New Roman" w:hAnsi="Times New Roman" w:cs="Times New Roman"/>
                <w:sz w:val="24"/>
                <w:szCs w:val="24"/>
              </w:rPr>
              <w:t>(mülakat sınavl</w:t>
            </w:r>
            <w:r w:rsidR="004701BF">
              <w:rPr>
                <w:rFonts w:ascii="Times New Roman" w:hAnsi="Times New Roman" w:cs="Times New Roman"/>
                <w:sz w:val="24"/>
                <w:szCs w:val="24"/>
              </w:rPr>
              <w:t xml:space="preserve">arı </w:t>
            </w:r>
            <w:proofErr w:type="gramStart"/>
            <w:r w:rsidR="004701BF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gramEnd"/>
            <w:r w:rsidRPr="002114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701BF" w:rsidTr="00A60D04">
        <w:tblPrEx>
          <w:shd w:val="clear" w:color="auto" w:fill="auto"/>
        </w:tblPrEx>
        <w:trPr>
          <w:trHeight w:val="1456"/>
        </w:trPr>
        <w:tc>
          <w:tcPr>
            <w:tcW w:w="11199" w:type="dxa"/>
          </w:tcPr>
          <w:p w:rsidR="004701BF" w:rsidRPr="009039A6" w:rsidRDefault="004701BF" w:rsidP="00267C6D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ind w:left="32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039A6">
              <w:rPr>
                <w:rFonts w:ascii="Times New Roman" w:hAnsi="Times New Roman" w:cs="Times New Roman"/>
                <w:sz w:val="24"/>
                <w:szCs w:val="24"/>
              </w:rPr>
              <w:t xml:space="preserve">Teorik sınav </w:t>
            </w:r>
            <w:r w:rsidRPr="00903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MYK Teorik ve Performansa Dayalı Sınavlar İçin Uygulama Rehberine </w:t>
            </w:r>
            <w:r w:rsidRPr="009039A6">
              <w:rPr>
                <w:rFonts w:ascii="Times New Roman" w:hAnsi="Times New Roman" w:cs="Times New Roman"/>
                <w:sz w:val="24"/>
                <w:szCs w:val="24"/>
              </w:rPr>
              <w:t xml:space="preserve">uygun yapılmış mı? </w:t>
            </w:r>
          </w:p>
          <w:p w:rsidR="004701BF" w:rsidRPr="009039A6" w:rsidRDefault="004701BF" w:rsidP="00267C6D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ind w:left="32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039A6">
              <w:rPr>
                <w:rFonts w:ascii="Times New Roman" w:hAnsi="Times New Roman" w:cs="Times New Roman"/>
                <w:sz w:val="24"/>
                <w:szCs w:val="24"/>
              </w:rPr>
              <w:t>Sınav görüntüleri</w:t>
            </w:r>
            <w:r w:rsidRPr="00903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MYK Teorik ve Performans Sınavları İçin Kamera Kayıt Rehberine </w:t>
            </w:r>
            <w:r w:rsidRPr="009039A6">
              <w:rPr>
                <w:rFonts w:ascii="Times New Roman" w:hAnsi="Times New Roman" w:cs="Times New Roman"/>
                <w:sz w:val="24"/>
                <w:szCs w:val="24"/>
              </w:rPr>
              <w:t>uygun kaydedilmiş mi?</w:t>
            </w:r>
            <w:r w:rsidRPr="00903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01BF" w:rsidRPr="009039A6" w:rsidRDefault="004701BF" w:rsidP="00267C6D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ind w:left="32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039A6">
              <w:rPr>
                <w:rFonts w:ascii="Times New Roman" w:hAnsi="Times New Roman" w:cs="Times New Roman"/>
                <w:sz w:val="24"/>
                <w:szCs w:val="24"/>
              </w:rPr>
              <w:t>Teorik sınav soruları sayı ve dağılım bakımından ilgili ulusal yeterliliğe uygun mu?</w:t>
            </w:r>
          </w:p>
          <w:p w:rsidR="004701BF" w:rsidRPr="004701BF" w:rsidRDefault="004701BF" w:rsidP="00267C6D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ind w:left="32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039A6">
              <w:rPr>
                <w:rFonts w:ascii="Times New Roman" w:hAnsi="Times New Roman" w:cs="Times New Roman"/>
                <w:sz w:val="24"/>
                <w:szCs w:val="24"/>
              </w:rPr>
              <w:t>Teorik sınavın değerlendirmesi güvenilir bir şekilde yapılmış mı?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01BF" w:rsidTr="00267C6D">
        <w:tblPrEx>
          <w:shd w:val="clear" w:color="auto" w:fill="auto"/>
        </w:tblPrEx>
        <w:trPr>
          <w:trHeight w:val="1806"/>
        </w:trPr>
        <w:tc>
          <w:tcPr>
            <w:tcW w:w="11199" w:type="dxa"/>
          </w:tcPr>
          <w:p w:rsidR="004701BF" w:rsidRPr="004701BF" w:rsidRDefault="004701BF" w:rsidP="004701B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701BF">
              <w:rPr>
                <w:rFonts w:ascii="Times New Roman" w:hAnsi="Times New Roman" w:cs="Times New Roman"/>
                <w:b/>
                <w:sz w:val="24"/>
                <w:szCs w:val="24"/>
              </w:rPr>
              <w:t>Tespitler:</w:t>
            </w:r>
          </w:p>
        </w:tc>
      </w:tr>
      <w:tr w:rsidR="00211404" w:rsidTr="00267C6D">
        <w:tblPrEx>
          <w:shd w:val="clear" w:color="auto" w:fill="auto"/>
        </w:tblPrEx>
        <w:tc>
          <w:tcPr>
            <w:tcW w:w="11199" w:type="dxa"/>
          </w:tcPr>
          <w:p w:rsidR="00211404" w:rsidRPr="00A74869" w:rsidRDefault="00E1433E" w:rsidP="00E1433E">
            <w:pPr>
              <w:pStyle w:val="ListeParagraf"/>
              <w:numPr>
                <w:ilvl w:val="0"/>
                <w:numId w:val="4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Performans Sınavı </w:t>
            </w:r>
          </w:p>
        </w:tc>
      </w:tr>
      <w:tr w:rsidR="00E1433E" w:rsidTr="00267C6D">
        <w:tblPrEx>
          <w:shd w:val="clear" w:color="auto" w:fill="auto"/>
        </w:tblPrEx>
        <w:trPr>
          <w:trHeight w:val="1968"/>
        </w:trPr>
        <w:tc>
          <w:tcPr>
            <w:tcW w:w="11199" w:type="dxa"/>
          </w:tcPr>
          <w:p w:rsidR="00E1433E" w:rsidRPr="001F7F55" w:rsidRDefault="00E1433E" w:rsidP="00267C6D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ind w:left="32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5">
              <w:rPr>
                <w:rFonts w:ascii="Times New Roman" w:hAnsi="Times New Roman" w:cs="Times New Roman"/>
                <w:sz w:val="24"/>
                <w:szCs w:val="24"/>
              </w:rPr>
              <w:t xml:space="preserve">Performans sınavı </w:t>
            </w:r>
            <w:r w:rsidRPr="001F7F55">
              <w:rPr>
                <w:rFonts w:ascii="Times New Roman" w:hAnsi="Times New Roman" w:cs="Times New Roman"/>
                <w:b/>
                <w:sz w:val="24"/>
                <w:szCs w:val="24"/>
              </w:rPr>
              <w:t>MYK Teorik ve Performansa Dayalı Sınavlar İçin Uygulama Rehberine</w:t>
            </w:r>
            <w:r w:rsidRPr="001F7F55">
              <w:rPr>
                <w:rFonts w:ascii="Times New Roman" w:hAnsi="Times New Roman" w:cs="Times New Roman"/>
                <w:sz w:val="24"/>
                <w:szCs w:val="24"/>
              </w:rPr>
              <w:t xml:space="preserve"> uygun yapılmış mı? </w:t>
            </w:r>
          </w:p>
          <w:p w:rsidR="00E1433E" w:rsidRPr="001F7F55" w:rsidRDefault="00E1433E" w:rsidP="00267C6D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ind w:left="32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5">
              <w:rPr>
                <w:rFonts w:ascii="Times New Roman" w:hAnsi="Times New Roman" w:cs="Times New Roman"/>
                <w:sz w:val="24"/>
                <w:szCs w:val="24"/>
              </w:rPr>
              <w:t xml:space="preserve">Sınav görüntüleri </w:t>
            </w:r>
            <w:r w:rsidRPr="001F7F55">
              <w:rPr>
                <w:rFonts w:ascii="Times New Roman" w:hAnsi="Times New Roman" w:cs="Times New Roman"/>
                <w:b/>
                <w:sz w:val="24"/>
                <w:szCs w:val="24"/>
              </w:rPr>
              <w:t>MYK Teorik ve Performans Sınavları İçin Kamera Kayıt Rehberine</w:t>
            </w:r>
            <w:r w:rsidRPr="001F7F55">
              <w:rPr>
                <w:rFonts w:ascii="Times New Roman" w:hAnsi="Times New Roman" w:cs="Times New Roman"/>
                <w:sz w:val="24"/>
                <w:szCs w:val="24"/>
              </w:rPr>
              <w:t xml:space="preserve"> uygun kaydedilmiş mi? </w:t>
            </w:r>
          </w:p>
          <w:p w:rsidR="00E1433E" w:rsidRPr="001F7F55" w:rsidRDefault="00E1433E" w:rsidP="00267C6D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ind w:left="32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5">
              <w:rPr>
                <w:rFonts w:ascii="Times New Roman" w:hAnsi="Times New Roman" w:cs="Times New Roman"/>
                <w:sz w:val="24"/>
                <w:szCs w:val="24"/>
              </w:rPr>
              <w:t>Sınavda kuruluş tarafından onaylı bir senaryo kullanılmış mı?</w:t>
            </w:r>
            <w:r w:rsidR="006F061D" w:rsidRPr="001F7F55">
              <w:rPr>
                <w:rFonts w:ascii="Times New Roman" w:hAnsi="Times New Roman" w:cs="Times New Roman"/>
                <w:sz w:val="24"/>
                <w:szCs w:val="24"/>
              </w:rPr>
              <w:t xml:space="preserve"> Sınav Senaryosu ile sınav alanı uyumlu mu? </w:t>
            </w:r>
          </w:p>
          <w:p w:rsidR="00E1433E" w:rsidRPr="001F7F55" w:rsidRDefault="00E1433E" w:rsidP="00267C6D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ind w:left="32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5">
              <w:rPr>
                <w:rFonts w:ascii="Times New Roman" w:hAnsi="Times New Roman" w:cs="Times New Roman"/>
                <w:sz w:val="24"/>
                <w:szCs w:val="24"/>
              </w:rPr>
              <w:t>Kullanılan senaryo ve sınavda uygulanması ulusal yeterliliğ</w:t>
            </w:r>
            <w:r w:rsidR="004701BF" w:rsidRPr="001F7F5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F7F55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4701BF" w:rsidRPr="001F7F55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Pr="001F7F55">
              <w:rPr>
                <w:rFonts w:ascii="Times New Roman" w:hAnsi="Times New Roman" w:cs="Times New Roman"/>
                <w:sz w:val="24"/>
                <w:szCs w:val="24"/>
              </w:rPr>
              <w:t xml:space="preserve"> birimine uygun mu? </w:t>
            </w:r>
          </w:p>
          <w:p w:rsidR="00E1433E" w:rsidRPr="004701BF" w:rsidRDefault="00E1433E" w:rsidP="00267C6D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ind w:left="32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5">
              <w:rPr>
                <w:rFonts w:ascii="Times New Roman" w:hAnsi="Times New Roman" w:cs="Times New Roman"/>
                <w:sz w:val="24"/>
                <w:szCs w:val="24"/>
              </w:rPr>
              <w:t>Adayların performansları doğru değerlendirilip kaydedilmiş mi?</w:t>
            </w:r>
          </w:p>
        </w:tc>
      </w:tr>
      <w:tr w:rsidR="004701BF" w:rsidTr="00267C6D">
        <w:tblPrEx>
          <w:shd w:val="clear" w:color="auto" w:fill="auto"/>
        </w:tblPrEx>
        <w:trPr>
          <w:trHeight w:val="1968"/>
        </w:trPr>
        <w:tc>
          <w:tcPr>
            <w:tcW w:w="11199" w:type="dxa"/>
          </w:tcPr>
          <w:p w:rsidR="004701BF" w:rsidRPr="004701BF" w:rsidRDefault="004701BF" w:rsidP="004701B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1BF">
              <w:rPr>
                <w:rFonts w:ascii="Times New Roman" w:hAnsi="Times New Roman" w:cs="Times New Roman"/>
                <w:b/>
                <w:sz w:val="24"/>
                <w:szCs w:val="24"/>
              </w:rPr>
              <w:t>Tespitler:</w:t>
            </w:r>
          </w:p>
        </w:tc>
      </w:tr>
      <w:tr w:rsidR="00211404" w:rsidRPr="002739AB" w:rsidTr="00267C6D">
        <w:tblPrEx>
          <w:shd w:val="clear" w:color="auto" w:fill="auto"/>
        </w:tblPrEx>
        <w:tc>
          <w:tcPr>
            <w:tcW w:w="11199" w:type="dxa"/>
          </w:tcPr>
          <w:p w:rsidR="00211404" w:rsidRPr="00A80F4C" w:rsidRDefault="00211404" w:rsidP="008177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Genel Değerlendirme:</w:t>
            </w:r>
            <w:r w:rsidR="00817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0F4C">
              <w:rPr>
                <w:rFonts w:ascii="Times New Roman" w:hAnsi="Times New Roman" w:cs="Times New Roman"/>
                <w:i/>
                <w:sz w:val="20"/>
                <w:szCs w:val="20"/>
              </w:rPr>
              <w:t>Bu bölümde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incelenen dosyalara ilişkin tespit edilen ilave hususlar, </w:t>
            </w:r>
            <w:r w:rsidRPr="00A80F4C">
              <w:rPr>
                <w:rFonts w:ascii="Times New Roman" w:hAnsi="Times New Roman" w:cs="Times New Roman"/>
                <w:i/>
                <w:sz w:val="20"/>
                <w:szCs w:val="20"/>
              </w:rPr>
              <w:t>genel kanaat,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yetersizlikler,</w:t>
            </w:r>
            <w:r w:rsidR="008177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tarafsızlığı ve güvenilirliği etkileyen tespitler</w:t>
            </w:r>
            <w:r w:rsidR="00D00E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80F4C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A80F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belirtilecektir. </w:t>
            </w:r>
          </w:p>
          <w:p w:rsidR="004701BF" w:rsidRDefault="004701BF" w:rsidP="004701BF">
            <w:pPr>
              <w:spacing w:afterLines="60" w:after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D04" w:rsidRDefault="00A60D04" w:rsidP="004701BF">
            <w:pPr>
              <w:spacing w:afterLines="60" w:after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1BF" w:rsidRDefault="004701BF" w:rsidP="004701BF">
            <w:pPr>
              <w:spacing w:afterLines="60" w:after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1BF" w:rsidRPr="003A62D0" w:rsidRDefault="00211404" w:rsidP="004701BF">
            <w:pPr>
              <w:spacing w:afterLines="60" w:after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Teknik Uzman Ad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</w:t>
            </w:r>
            <w:r w:rsidR="00470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70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İmza:                             Tarih:</w:t>
            </w:r>
          </w:p>
        </w:tc>
      </w:tr>
    </w:tbl>
    <w:p w:rsidR="00266846" w:rsidRPr="00211404" w:rsidRDefault="005A615C" w:rsidP="005A615C">
      <w:pPr>
        <w:rPr>
          <w:b/>
        </w:rPr>
      </w:pPr>
      <w:r>
        <w:rPr>
          <w:rFonts w:ascii="Times New Roman" w:hAnsi="Times New Roman"/>
          <w:sz w:val="20"/>
          <w:szCs w:val="20"/>
        </w:rPr>
        <w:t xml:space="preserve">Başkanlık </w:t>
      </w:r>
      <w:proofErr w:type="gramStart"/>
      <w:r>
        <w:rPr>
          <w:rFonts w:ascii="Times New Roman" w:hAnsi="Times New Roman"/>
          <w:sz w:val="20"/>
          <w:szCs w:val="20"/>
        </w:rPr>
        <w:t xml:space="preserve">Makamının </w:t>
      </w:r>
      <w:r w:rsidR="00A4401C">
        <w:rPr>
          <w:rFonts w:ascii="Times New Roman" w:hAnsi="Times New Roman"/>
          <w:sz w:val="20"/>
          <w:szCs w:val="20"/>
        </w:rPr>
        <w:t xml:space="preserve"> 31</w:t>
      </w:r>
      <w:proofErr w:type="gramEnd"/>
      <w:r w:rsidR="00A4401C">
        <w:rPr>
          <w:rFonts w:ascii="Times New Roman" w:hAnsi="Times New Roman"/>
          <w:sz w:val="20"/>
          <w:szCs w:val="20"/>
        </w:rPr>
        <w:t xml:space="preserve">.01.2019 tarihli ve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E.492 sayılı oluru ile yürürlüğe girmiştir.</w:t>
      </w:r>
    </w:p>
    <w:sectPr w:rsidR="00266846" w:rsidRPr="00211404" w:rsidSect="004B76D6">
      <w:headerReference w:type="first" r:id="rId7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395" w:rsidRDefault="00670395" w:rsidP="004B76D6">
      <w:pPr>
        <w:spacing w:after="0" w:line="240" w:lineRule="auto"/>
      </w:pPr>
      <w:r>
        <w:separator/>
      </w:r>
    </w:p>
  </w:endnote>
  <w:endnote w:type="continuationSeparator" w:id="0">
    <w:p w:rsidR="00670395" w:rsidRDefault="00670395" w:rsidP="004B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395" w:rsidRDefault="00670395" w:rsidP="004B76D6">
      <w:pPr>
        <w:spacing w:after="0" w:line="240" w:lineRule="auto"/>
      </w:pPr>
      <w:r>
        <w:separator/>
      </w:r>
    </w:p>
  </w:footnote>
  <w:footnote w:type="continuationSeparator" w:id="0">
    <w:p w:rsidR="00670395" w:rsidRDefault="00670395" w:rsidP="004B7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6D6" w:rsidRDefault="004B76D6" w:rsidP="004B76D6">
    <w:pPr>
      <w:pStyle w:val="stBilgi"/>
      <w:ind w:left="-993"/>
    </w:pPr>
    <w:r>
      <w:rPr>
        <w:noProof/>
        <w:lang w:eastAsia="tr-TR"/>
      </w:rPr>
      <w:drawing>
        <wp:inline distT="0" distB="0" distL="0" distR="0" wp14:anchorId="2279E8CC" wp14:editId="134040D4">
          <wp:extent cx="1295400" cy="485775"/>
          <wp:effectExtent l="0" t="0" r="0" b="9525"/>
          <wp:docPr id="5" name="Res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5106"/>
    <w:multiLevelType w:val="hybridMultilevel"/>
    <w:tmpl w:val="98EC1A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632"/>
    <w:multiLevelType w:val="hybridMultilevel"/>
    <w:tmpl w:val="BC30001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60C6F"/>
    <w:multiLevelType w:val="hybridMultilevel"/>
    <w:tmpl w:val="EC2AAA92"/>
    <w:lvl w:ilvl="0" w:tplc="DA4AC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02509"/>
    <w:multiLevelType w:val="hybridMultilevel"/>
    <w:tmpl w:val="D11E08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32D02"/>
    <w:multiLevelType w:val="hybridMultilevel"/>
    <w:tmpl w:val="D11E08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E76F5"/>
    <w:multiLevelType w:val="hybridMultilevel"/>
    <w:tmpl w:val="5080D7D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508D0"/>
    <w:multiLevelType w:val="hybridMultilevel"/>
    <w:tmpl w:val="D11E08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58"/>
    <w:rsid w:val="000C6543"/>
    <w:rsid w:val="00136933"/>
    <w:rsid w:val="001F7F55"/>
    <w:rsid w:val="00211404"/>
    <w:rsid w:val="00266846"/>
    <w:rsid w:val="00267C6D"/>
    <w:rsid w:val="003E2605"/>
    <w:rsid w:val="004701BF"/>
    <w:rsid w:val="004B76D6"/>
    <w:rsid w:val="004D4433"/>
    <w:rsid w:val="005A615C"/>
    <w:rsid w:val="005B0D9D"/>
    <w:rsid w:val="006237CF"/>
    <w:rsid w:val="00624B58"/>
    <w:rsid w:val="00670395"/>
    <w:rsid w:val="006F061D"/>
    <w:rsid w:val="007D67F9"/>
    <w:rsid w:val="008177BC"/>
    <w:rsid w:val="00873925"/>
    <w:rsid w:val="009039A6"/>
    <w:rsid w:val="009262B1"/>
    <w:rsid w:val="009D2C79"/>
    <w:rsid w:val="00A4401C"/>
    <w:rsid w:val="00A60D04"/>
    <w:rsid w:val="00AC66D6"/>
    <w:rsid w:val="00C20432"/>
    <w:rsid w:val="00C8288F"/>
    <w:rsid w:val="00CC2DD4"/>
    <w:rsid w:val="00CE0B47"/>
    <w:rsid w:val="00D00E26"/>
    <w:rsid w:val="00D57C25"/>
    <w:rsid w:val="00E1433E"/>
    <w:rsid w:val="00ED763D"/>
    <w:rsid w:val="00F2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3BBB"/>
  <w15:chartTrackingRefBased/>
  <w15:docId w15:val="{BCAD640E-9434-4496-B1B4-EE0AD37A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1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211404"/>
    <w:pPr>
      <w:spacing w:after="200" w:line="276" w:lineRule="auto"/>
      <w:ind w:left="720"/>
      <w:contextualSpacing/>
    </w:pPr>
  </w:style>
  <w:style w:type="character" w:customStyle="1" w:styleId="ListeParagrafChar">
    <w:name w:val="Liste Paragraf Char"/>
    <w:basedOn w:val="VarsaylanParagrafYazTipi"/>
    <w:link w:val="ListeParagraf"/>
    <w:uiPriority w:val="34"/>
    <w:rsid w:val="00211404"/>
  </w:style>
  <w:style w:type="paragraph" w:styleId="BalonMetni">
    <w:name w:val="Balloon Text"/>
    <w:basedOn w:val="Normal"/>
    <w:link w:val="BalonMetniChar"/>
    <w:uiPriority w:val="99"/>
    <w:semiHidden/>
    <w:unhideWhenUsed/>
    <w:rsid w:val="006F0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061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B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76D6"/>
  </w:style>
  <w:style w:type="paragraph" w:styleId="AltBilgi">
    <w:name w:val="footer"/>
    <w:basedOn w:val="Normal"/>
    <w:link w:val="AltBilgiChar"/>
    <w:uiPriority w:val="99"/>
    <w:unhideWhenUsed/>
    <w:rsid w:val="004B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7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 BİLSELOĞLU</dc:creator>
  <cp:keywords/>
  <dc:description/>
  <cp:lastModifiedBy>Gülhan Kübra ÖZER</cp:lastModifiedBy>
  <cp:revision>19</cp:revision>
  <cp:lastPrinted>2018-12-19T08:17:00Z</cp:lastPrinted>
  <dcterms:created xsi:type="dcterms:W3CDTF">2018-12-19T07:33:00Z</dcterms:created>
  <dcterms:modified xsi:type="dcterms:W3CDTF">2019-03-21T05:39:00Z</dcterms:modified>
</cp:coreProperties>
</file>